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附件2：</w:t>
      </w:r>
    </w:p>
    <w:p>
      <w:pPr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绍兴市中等专业学校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2021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年教师招聘面试评分细则</w:t>
      </w:r>
    </w:p>
    <w:p>
      <w:pPr>
        <w:jc w:val="center"/>
        <w:rPr>
          <w:rFonts w:ascii="仿宋" w:hAnsi="仿宋" w:eastAsia="仿宋" w:cs="仿宋"/>
          <w:b/>
          <w:bCs/>
          <w:color w:val="000000"/>
          <w:sz w:val="2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442"/>
        <w:gridCol w:w="1083"/>
      </w:tblGrid>
      <w:tr>
        <w:trPr>
          <w:trHeight w:val="60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评价要点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1.具备与学科和教育问题相关的、丰富的工作知识，能利用学科知识，帮助不同水平的学生了解核心概念及应用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2.具备分析教材的能力，能准确制定教学目标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3.具备准确把握教学重点、难点的能力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4.具备分析问题、解决问题的能力，能进行反思性思考。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课堂领导力与管理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1.了解相关职业教育政策及理念，并能应用到教学中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2.具备整体设计和掌控课堂的能力，教学设计思路清晰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3.善于创设情景，课堂导入自然流畅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4.能合理使用教学方法，科学使用教学手段，充分调动学生的学习兴趣，注重培养学生的实践能力和创新精神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5.善于营造宽松、高效的课堂环境，充分发挥学生的主体作用，鼓励学生进行积极的社交、自我激励以及积极参与到有意义的学习中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6.能有效管理时间和空间资源，组织活动，吸引学生注意力，让学生独自或以团队形式参与到有效的任务中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7.能够使用恰当的评价策略和指导方法确定学生需求，评价学习过程，提供评价反馈，帮助学生进步和采取下一步行动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8.具有爱心，善于在与学生交往中使用沟通、倾听和关注技巧，有能力识别问题并帮助学生解决基本学习问题。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素质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1.形象大方，言行举止得体，符合教师职业要求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2.反应敏捷，能根据周边环境做出恰当决定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3.语言规范，逻辑性强，表达准确且富有感染力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4.具备良好的沟通交流能力和团队协作能力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5.现场面谈回答得当，能展现教育教学理念和专业素养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6.具有正确的价值观、人生观、世界观。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30</w:t>
            </w:r>
          </w:p>
        </w:tc>
      </w:tr>
    </w:tbl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107BF"/>
    <w:rsid w:val="01245C3B"/>
    <w:rsid w:val="01810C34"/>
    <w:rsid w:val="01944102"/>
    <w:rsid w:val="0272186B"/>
    <w:rsid w:val="02A505E3"/>
    <w:rsid w:val="03177FC8"/>
    <w:rsid w:val="035D7431"/>
    <w:rsid w:val="0376603D"/>
    <w:rsid w:val="03CF4914"/>
    <w:rsid w:val="04232D50"/>
    <w:rsid w:val="04F82242"/>
    <w:rsid w:val="059404B2"/>
    <w:rsid w:val="059B2CB2"/>
    <w:rsid w:val="05C022F6"/>
    <w:rsid w:val="05EB0B77"/>
    <w:rsid w:val="06147BF0"/>
    <w:rsid w:val="062A3B03"/>
    <w:rsid w:val="07885FA2"/>
    <w:rsid w:val="07984BA3"/>
    <w:rsid w:val="07CD73D1"/>
    <w:rsid w:val="0824336D"/>
    <w:rsid w:val="08BE276F"/>
    <w:rsid w:val="08E018E6"/>
    <w:rsid w:val="097404BF"/>
    <w:rsid w:val="09794AE4"/>
    <w:rsid w:val="099B000A"/>
    <w:rsid w:val="09A95C64"/>
    <w:rsid w:val="0A371325"/>
    <w:rsid w:val="0A8723B9"/>
    <w:rsid w:val="0AD121C6"/>
    <w:rsid w:val="0ADB1EDE"/>
    <w:rsid w:val="0B000D39"/>
    <w:rsid w:val="0B49223A"/>
    <w:rsid w:val="0C0C2239"/>
    <w:rsid w:val="0C104403"/>
    <w:rsid w:val="0C924297"/>
    <w:rsid w:val="0D124A52"/>
    <w:rsid w:val="0D5E673C"/>
    <w:rsid w:val="0D8E1C39"/>
    <w:rsid w:val="0E321DFD"/>
    <w:rsid w:val="102E4B08"/>
    <w:rsid w:val="10713362"/>
    <w:rsid w:val="10C43B89"/>
    <w:rsid w:val="116A0F7B"/>
    <w:rsid w:val="11BD18C7"/>
    <w:rsid w:val="11D67613"/>
    <w:rsid w:val="11EC18DD"/>
    <w:rsid w:val="12391983"/>
    <w:rsid w:val="12417565"/>
    <w:rsid w:val="139638DD"/>
    <w:rsid w:val="13A61E34"/>
    <w:rsid w:val="13D25710"/>
    <w:rsid w:val="13F838D4"/>
    <w:rsid w:val="143D692A"/>
    <w:rsid w:val="146654D4"/>
    <w:rsid w:val="147D7506"/>
    <w:rsid w:val="15A00162"/>
    <w:rsid w:val="16691523"/>
    <w:rsid w:val="169029A6"/>
    <w:rsid w:val="17174691"/>
    <w:rsid w:val="17ED2B5E"/>
    <w:rsid w:val="18386501"/>
    <w:rsid w:val="187B3582"/>
    <w:rsid w:val="18974B5A"/>
    <w:rsid w:val="193D7969"/>
    <w:rsid w:val="1985684C"/>
    <w:rsid w:val="19BE6F30"/>
    <w:rsid w:val="1A024C7D"/>
    <w:rsid w:val="1A3657D6"/>
    <w:rsid w:val="1A4102D7"/>
    <w:rsid w:val="1A4E08B2"/>
    <w:rsid w:val="1BCA0D1F"/>
    <w:rsid w:val="1BD804D0"/>
    <w:rsid w:val="1BEA7E9D"/>
    <w:rsid w:val="1BFB2E89"/>
    <w:rsid w:val="1C0E4EEA"/>
    <w:rsid w:val="1C2060EC"/>
    <w:rsid w:val="1C4B7DC4"/>
    <w:rsid w:val="1C863EBF"/>
    <w:rsid w:val="1CBB39CC"/>
    <w:rsid w:val="1D0B6A85"/>
    <w:rsid w:val="1D21406E"/>
    <w:rsid w:val="1D61454B"/>
    <w:rsid w:val="1DB41051"/>
    <w:rsid w:val="1E5053D8"/>
    <w:rsid w:val="1ECD52B1"/>
    <w:rsid w:val="1EF00F53"/>
    <w:rsid w:val="1EF934C9"/>
    <w:rsid w:val="1F0E445D"/>
    <w:rsid w:val="1F385D76"/>
    <w:rsid w:val="1F557676"/>
    <w:rsid w:val="1FA75125"/>
    <w:rsid w:val="20E762A1"/>
    <w:rsid w:val="20FC1745"/>
    <w:rsid w:val="210B6D2B"/>
    <w:rsid w:val="21241654"/>
    <w:rsid w:val="214E5474"/>
    <w:rsid w:val="218653BE"/>
    <w:rsid w:val="218B6860"/>
    <w:rsid w:val="21905413"/>
    <w:rsid w:val="21CA7005"/>
    <w:rsid w:val="21D45A8D"/>
    <w:rsid w:val="221A20BF"/>
    <w:rsid w:val="23625344"/>
    <w:rsid w:val="24382625"/>
    <w:rsid w:val="246411D6"/>
    <w:rsid w:val="2475008C"/>
    <w:rsid w:val="24765E17"/>
    <w:rsid w:val="24C01DC3"/>
    <w:rsid w:val="25824FE0"/>
    <w:rsid w:val="25BF40DF"/>
    <w:rsid w:val="26D35F7C"/>
    <w:rsid w:val="27B46729"/>
    <w:rsid w:val="2814673F"/>
    <w:rsid w:val="28294CF5"/>
    <w:rsid w:val="28701750"/>
    <w:rsid w:val="29090E4E"/>
    <w:rsid w:val="293A2FC2"/>
    <w:rsid w:val="29AE6FBD"/>
    <w:rsid w:val="2A136BDF"/>
    <w:rsid w:val="2A1564FF"/>
    <w:rsid w:val="2A735869"/>
    <w:rsid w:val="2B6B106E"/>
    <w:rsid w:val="2C271F17"/>
    <w:rsid w:val="2C626B93"/>
    <w:rsid w:val="2CB16E90"/>
    <w:rsid w:val="2CC844EC"/>
    <w:rsid w:val="2D2A1F8F"/>
    <w:rsid w:val="2DC05D7B"/>
    <w:rsid w:val="2DE970D9"/>
    <w:rsid w:val="2E435620"/>
    <w:rsid w:val="2E7568E6"/>
    <w:rsid w:val="2EDF6FF4"/>
    <w:rsid w:val="2F0F4AFF"/>
    <w:rsid w:val="2FD03DB5"/>
    <w:rsid w:val="2FFA3B34"/>
    <w:rsid w:val="30925A59"/>
    <w:rsid w:val="31A40F48"/>
    <w:rsid w:val="31D820C2"/>
    <w:rsid w:val="31DD7E27"/>
    <w:rsid w:val="31E56BEB"/>
    <w:rsid w:val="31ED7798"/>
    <w:rsid w:val="31F22024"/>
    <w:rsid w:val="324F39BF"/>
    <w:rsid w:val="329F261C"/>
    <w:rsid w:val="33206645"/>
    <w:rsid w:val="336742A5"/>
    <w:rsid w:val="34080AD8"/>
    <w:rsid w:val="34335795"/>
    <w:rsid w:val="34596F8B"/>
    <w:rsid w:val="347C1EEF"/>
    <w:rsid w:val="355C12BC"/>
    <w:rsid w:val="35FF76B4"/>
    <w:rsid w:val="36A2496D"/>
    <w:rsid w:val="37253799"/>
    <w:rsid w:val="372F5926"/>
    <w:rsid w:val="38020726"/>
    <w:rsid w:val="38655FA6"/>
    <w:rsid w:val="38684AED"/>
    <w:rsid w:val="39426DA8"/>
    <w:rsid w:val="39A75612"/>
    <w:rsid w:val="3A31708E"/>
    <w:rsid w:val="3A524BCE"/>
    <w:rsid w:val="3A8F19D6"/>
    <w:rsid w:val="3A9E2550"/>
    <w:rsid w:val="3AB75848"/>
    <w:rsid w:val="3B573701"/>
    <w:rsid w:val="3D56227F"/>
    <w:rsid w:val="3D967528"/>
    <w:rsid w:val="3E212842"/>
    <w:rsid w:val="3E6F25FD"/>
    <w:rsid w:val="3E7760C9"/>
    <w:rsid w:val="3E9B49D6"/>
    <w:rsid w:val="400048AA"/>
    <w:rsid w:val="400450FB"/>
    <w:rsid w:val="409476E0"/>
    <w:rsid w:val="40A516F8"/>
    <w:rsid w:val="40AE1860"/>
    <w:rsid w:val="40C6606C"/>
    <w:rsid w:val="4167263C"/>
    <w:rsid w:val="42082145"/>
    <w:rsid w:val="421C39A7"/>
    <w:rsid w:val="42BA04B1"/>
    <w:rsid w:val="43B30A5A"/>
    <w:rsid w:val="44EC445E"/>
    <w:rsid w:val="44FE275E"/>
    <w:rsid w:val="45194CAC"/>
    <w:rsid w:val="457C34B4"/>
    <w:rsid w:val="45DB5C71"/>
    <w:rsid w:val="461B46AB"/>
    <w:rsid w:val="46614DA3"/>
    <w:rsid w:val="467171CD"/>
    <w:rsid w:val="46884C71"/>
    <w:rsid w:val="46AD604B"/>
    <w:rsid w:val="47065DE4"/>
    <w:rsid w:val="47117A0D"/>
    <w:rsid w:val="47774836"/>
    <w:rsid w:val="47C74012"/>
    <w:rsid w:val="48187AF3"/>
    <w:rsid w:val="48544458"/>
    <w:rsid w:val="48A812C1"/>
    <w:rsid w:val="49131710"/>
    <w:rsid w:val="49653659"/>
    <w:rsid w:val="497A3697"/>
    <w:rsid w:val="49B2711E"/>
    <w:rsid w:val="49D8309B"/>
    <w:rsid w:val="49EC6DEB"/>
    <w:rsid w:val="49F342BF"/>
    <w:rsid w:val="4A360859"/>
    <w:rsid w:val="4A782CB2"/>
    <w:rsid w:val="4AEE6B9E"/>
    <w:rsid w:val="4B250E0D"/>
    <w:rsid w:val="4B8D1C96"/>
    <w:rsid w:val="4C240C19"/>
    <w:rsid w:val="4C62258A"/>
    <w:rsid w:val="4C6D1179"/>
    <w:rsid w:val="4C8715E7"/>
    <w:rsid w:val="4C8941C8"/>
    <w:rsid w:val="4D085A9C"/>
    <w:rsid w:val="4DB57A54"/>
    <w:rsid w:val="4DC0068A"/>
    <w:rsid w:val="4DDA6F23"/>
    <w:rsid w:val="4E0562BA"/>
    <w:rsid w:val="4E0D73AA"/>
    <w:rsid w:val="4E5256C3"/>
    <w:rsid w:val="4EA97A25"/>
    <w:rsid w:val="4F5F0CAA"/>
    <w:rsid w:val="4FA9330E"/>
    <w:rsid w:val="4FEF14DF"/>
    <w:rsid w:val="50630748"/>
    <w:rsid w:val="50723DAA"/>
    <w:rsid w:val="50B605E5"/>
    <w:rsid w:val="51D95230"/>
    <w:rsid w:val="51E80F99"/>
    <w:rsid w:val="52950221"/>
    <w:rsid w:val="52DD4670"/>
    <w:rsid w:val="53027EF6"/>
    <w:rsid w:val="530F2E87"/>
    <w:rsid w:val="5380045A"/>
    <w:rsid w:val="53DB3F26"/>
    <w:rsid w:val="544F52FE"/>
    <w:rsid w:val="54554610"/>
    <w:rsid w:val="547B7A95"/>
    <w:rsid w:val="56865122"/>
    <w:rsid w:val="579E3256"/>
    <w:rsid w:val="57E63BCA"/>
    <w:rsid w:val="58650C04"/>
    <w:rsid w:val="58AC0B22"/>
    <w:rsid w:val="58D535E9"/>
    <w:rsid w:val="591E1B19"/>
    <w:rsid w:val="5944243C"/>
    <w:rsid w:val="594904CF"/>
    <w:rsid w:val="59DD6557"/>
    <w:rsid w:val="59FF0E60"/>
    <w:rsid w:val="5A7D0583"/>
    <w:rsid w:val="5A896545"/>
    <w:rsid w:val="5A8C0F19"/>
    <w:rsid w:val="5AA93188"/>
    <w:rsid w:val="5B5C010E"/>
    <w:rsid w:val="5B861661"/>
    <w:rsid w:val="5C4E3833"/>
    <w:rsid w:val="5C5F0381"/>
    <w:rsid w:val="5CB31E00"/>
    <w:rsid w:val="5CBE5825"/>
    <w:rsid w:val="5CC9603F"/>
    <w:rsid w:val="5CD306DB"/>
    <w:rsid w:val="5D31029C"/>
    <w:rsid w:val="5D3257EB"/>
    <w:rsid w:val="5D4A4CE4"/>
    <w:rsid w:val="5E8F54FB"/>
    <w:rsid w:val="5E9F368D"/>
    <w:rsid w:val="5EDFEB2C"/>
    <w:rsid w:val="5FD02237"/>
    <w:rsid w:val="6056268A"/>
    <w:rsid w:val="607A6509"/>
    <w:rsid w:val="607D2B52"/>
    <w:rsid w:val="618540DC"/>
    <w:rsid w:val="61D47680"/>
    <w:rsid w:val="61EE3169"/>
    <w:rsid w:val="61F66A44"/>
    <w:rsid w:val="627F1480"/>
    <w:rsid w:val="62837F45"/>
    <w:rsid w:val="637D59F8"/>
    <w:rsid w:val="63873C69"/>
    <w:rsid w:val="63F417E0"/>
    <w:rsid w:val="64591D39"/>
    <w:rsid w:val="6462269F"/>
    <w:rsid w:val="65C64609"/>
    <w:rsid w:val="66A364BA"/>
    <w:rsid w:val="67AB5145"/>
    <w:rsid w:val="67B26CC1"/>
    <w:rsid w:val="67DC50BA"/>
    <w:rsid w:val="69277F1A"/>
    <w:rsid w:val="697E2414"/>
    <w:rsid w:val="69834494"/>
    <w:rsid w:val="698B1A63"/>
    <w:rsid w:val="6A244C6D"/>
    <w:rsid w:val="6ADB11C9"/>
    <w:rsid w:val="6AE51857"/>
    <w:rsid w:val="6AED081C"/>
    <w:rsid w:val="6AF9625C"/>
    <w:rsid w:val="6B14533C"/>
    <w:rsid w:val="6B4C1B48"/>
    <w:rsid w:val="6BA63BF5"/>
    <w:rsid w:val="6C0D4E40"/>
    <w:rsid w:val="6C254403"/>
    <w:rsid w:val="6C263BEA"/>
    <w:rsid w:val="6D382AB5"/>
    <w:rsid w:val="6D5A3C48"/>
    <w:rsid w:val="6DCF7E2E"/>
    <w:rsid w:val="6DF673A8"/>
    <w:rsid w:val="6E0226B5"/>
    <w:rsid w:val="6EAA430D"/>
    <w:rsid w:val="703B0394"/>
    <w:rsid w:val="704A00E4"/>
    <w:rsid w:val="7050115F"/>
    <w:rsid w:val="70810B66"/>
    <w:rsid w:val="71C30FFA"/>
    <w:rsid w:val="71E05C24"/>
    <w:rsid w:val="72EE03F7"/>
    <w:rsid w:val="72FC27A3"/>
    <w:rsid w:val="7304584A"/>
    <w:rsid w:val="744241CC"/>
    <w:rsid w:val="751C0E39"/>
    <w:rsid w:val="7541414E"/>
    <w:rsid w:val="76131905"/>
    <w:rsid w:val="76265E81"/>
    <w:rsid w:val="764A1D43"/>
    <w:rsid w:val="765F7D78"/>
    <w:rsid w:val="768C6D28"/>
    <w:rsid w:val="76C576D6"/>
    <w:rsid w:val="770A5041"/>
    <w:rsid w:val="77103EF5"/>
    <w:rsid w:val="773052BD"/>
    <w:rsid w:val="774912D5"/>
    <w:rsid w:val="77BD2DA9"/>
    <w:rsid w:val="77CA46D8"/>
    <w:rsid w:val="77E064D5"/>
    <w:rsid w:val="78430622"/>
    <w:rsid w:val="785A535F"/>
    <w:rsid w:val="786F2A7E"/>
    <w:rsid w:val="790E3478"/>
    <w:rsid w:val="797405C7"/>
    <w:rsid w:val="797A06B2"/>
    <w:rsid w:val="7C2D740A"/>
    <w:rsid w:val="7C412AC9"/>
    <w:rsid w:val="7CD655EE"/>
    <w:rsid w:val="7DE04B7B"/>
    <w:rsid w:val="7E1A5FCF"/>
    <w:rsid w:val="7E2F6E96"/>
    <w:rsid w:val="7E8D6E05"/>
    <w:rsid w:val="7E9D2971"/>
    <w:rsid w:val="7F1B750A"/>
    <w:rsid w:val="7F206990"/>
    <w:rsid w:val="7F264467"/>
    <w:rsid w:val="7F435BED"/>
    <w:rsid w:val="7F6E216F"/>
    <w:rsid w:val="7F79155D"/>
    <w:rsid w:val="D7FAEBE1"/>
    <w:rsid w:val="FC7F2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iPriority w:val="0"/>
    <w:pPr>
      <w:jc w:val="left"/>
    </w:pPr>
  </w:style>
  <w:style w:type="paragraph" w:styleId="3">
    <w:name w:val="Balloon Text"/>
    <w:basedOn w:val="1"/>
    <w:link w:val="19"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hAnsi="PingFang SC" w:eastAsia="PingFang SC"/>
      <w:kern w:val="0"/>
      <w:sz w:val="24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8">
    <w:name w:val="annotation subject"/>
    <w:basedOn w:val="2"/>
    <w:next w:val="2"/>
    <w:link w:val="18"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uiPriority w:val="0"/>
    <w:rPr>
      <w:sz w:val="21"/>
      <w:szCs w:val="21"/>
    </w:rPr>
  </w:style>
  <w:style w:type="paragraph" w:customStyle="1" w:styleId="15">
    <w:name w:val="p0"/>
    <w:basedOn w:val="1"/>
    <w:uiPriority w:val="99"/>
    <w:pPr>
      <w:widowControl/>
    </w:pPr>
    <w:rPr>
      <w:rFonts w:ascii="Calibri" w:hAnsi="Calibri" w:eastAsia="宋体" w:cs="Times New Roman"/>
      <w:kern w:val="0"/>
      <w:sz w:val="30"/>
      <w:szCs w:val="30"/>
    </w:rPr>
  </w:style>
  <w:style w:type="character" w:customStyle="1" w:styleId="16">
    <w:name w:val="font01"/>
    <w:basedOn w:val="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11"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8">
    <w:name w:val="批注主题 Char"/>
    <w:link w:val="8"/>
    <w:uiPriority w:val="0"/>
    <w:rPr>
      <w:b/>
      <w:bCs/>
      <w:kern w:val="2"/>
      <w:sz w:val="21"/>
      <w:szCs w:val="24"/>
    </w:rPr>
  </w:style>
  <w:style w:type="character" w:customStyle="1" w:styleId="19">
    <w:name w:val="批注框文本 Char"/>
    <w:link w:val="3"/>
    <w:uiPriority w:val="0"/>
    <w:rPr>
      <w:kern w:val="2"/>
      <w:sz w:val="18"/>
      <w:szCs w:val="18"/>
    </w:rPr>
  </w:style>
  <w:style w:type="character" w:customStyle="1" w:styleId="20">
    <w:name w:val="批注文字 Char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8</Pages>
  <Words>621</Words>
  <Characters>3544</Characters>
  <Lines>29</Lines>
  <Paragraphs>8</Paragraphs>
  <TotalTime>53</TotalTime>
  <ScaleCrop>false</ScaleCrop>
  <LinksUpToDate>false</LinksUpToDate>
  <CharactersWithSpaces>4157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2018-08-25T15:30:00Z</dcterms:created>
  <dc:creator>Administrator</dc:creator>
  <cp:lastModifiedBy>Claire1383204593</cp:lastModifiedBy>
  <cp:lastPrinted>2018-11-05T14:19:16Z</cp:lastPrinted>
  <dcterms:modified xsi:type="dcterms:W3CDTF">2020-11-05T08:57:53Z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